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8A" w:rsidRPr="00127450" w:rsidRDefault="00127450" w:rsidP="001274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  <w:r>
        <w:rPr>
          <w:rFonts w:ascii="Times New Roman" w:hAnsi="Times New Roman" w:cs="Times New Roman"/>
          <w:b/>
          <w:color w:val="000000"/>
          <w:lang w:val="it-IT"/>
        </w:rPr>
        <w:t xml:space="preserve">PON </w:t>
      </w:r>
      <w:r w:rsidR="00AF3D50">
        <w:rPr>
          <w:rFonts w:ascii="Times New Roman" w:hAnsi="Times New Roman" w:cs="Times New Roman"/>
          <w:b/>
          <w:color w:val="000000"/>
          <w:lang w:val="it-IT"/>
        </w:rPr>
        <w:t>14-</w:t>
      </w:r>
      <w:r>
        <w:rPr>
          <w:rFonts w:ascii="Times New Roman" w:hAnsi="Times New Roman" w:cs="Times New Roman"/>
          <w:b/>
          <w:color w:val="000000"/>
          <w:lang w:val="it-IT"/>
        </w:rPr>
        <w:t>20</w:t>
      </w:r>
    </w:p>
    <w:p w:rsidR="00683F8A" w:rsidRPr="00127450" w:rsidRDefault="00683F8A" w:rsidP="00683F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127450">
        <w:rPr>
          <w:rFonts w:ascii="Times New Roman" w:hAnsi="Times New Roman" w:cs="Times New Roman"/>
          <w:b/>
          <w:color w:val="000000"/>
          <w:lang w:val="it-IT"/>
        </w:rPr>
        <w:t>Corsi di formazione</w:t>
      </w:r>
    </w:p>
    <w:p w:rsidR="00127450" w:rsidRDefault="00127450" w:rsidP="00683F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it-IT"/>
        </w:rPr>
      </w:pPr>
    </w:p>
    <w:p w:rsidR="00127450" w:rsidRPr="001E5E1F" w:rsidRDefault="00127450" w:rsidP="001274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I corsi di formazione per DS, DSGA, Personale amministrativo, AD, TEAM, docenti e SOS verteranno sui seguenti argomenti; il calendario dettagliato degli incontri sarà comunicato dopo la selezione di Esperti e Tutor.</w:t>
      </w:r>
    </w:p>
    <w:p w:rsidR="00683F8A" w:rsidRPr="001E5E1F" w:rsidRDefault="00683F8A" w:rsidP="001274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</w:p>
    <w:p w:rsidR="00683F8A" w:rsidRPr="00A1586A" w:rsidRDefault="00683F8A" w:rsidP="00A15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A1586A">
        <w:rPr>
          <w:rFonts w:ascii="Times New Roman" w:hAnsi="Times New Roman" w:cs="Times New Roman"/>
          <w:b/>
          <w:color w:val="000000"/>
          <w:lang w:val="it-IT"/>
        </w:rPr>
        <w:t>FORMAZIONE PER DIRIGENTI SCOLASTICI</w:t>
      </w:r>
    </w:p>
    <w:p w:rsidR="001E5E1F" w:rsidRDefault="001E5E1F" w:rsidP="00683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8747"/>
        <w:gridCol w:w="1441"/>
      </w:tblGrid>
      <w:tr w:rsidR="001E5E1F" w:rsidTr="001E5E1F">
        <w:tc>
          <w:tcPr>
            <w:tcW w:w="4293" w:type="pct"/>
          </w:tcPr>
          <w:p w:rsidR="001E5E1F" w:rsidRPr="001E5E1F" w:rsidRDefault="001E5E1F" w:rsidP="001E5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Argomenti</w:t>
            </w:r>
          </w:p>
        </w:tc>
        <w:tc>
          <w:tcPr>
            <w:tcW w:w="707" w:type="pct"/>
          </w:tcPr>
          <w:p w:rsidR="001E5E1F" w:rsidRPr="001E5E1F" w:rsidRDefault="001E5E1F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Ore totali</w:t>
            </w:r>
          </w:p>
        </w:tc>
      </w:tr>
      <w:tr w:rsidR="001E5E1F" w:rsidRPr="002D618C" w:rsidTr="001E5E1F">
        <w:tc>
          <w:tcPr>
            <w:tcW w:w="4293" w:type="pct"/>
          </w:tcPr>
          <w:p w:rsidR="001E5E1F" w:rsidRPr="001E5E1F" w:rsidRDefault="001E5E1F" w:rsidP="001E5E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Conservazione e archiviazione a norma dei documenti digitali, chiave di volta</w:t>
            </w:r>
          </w:p>
          <w:p w:rsidR="001E5E1F" w:rsidRDefault="001E5E1F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per una PA senza carta, privacy e copyright. Obblighi di pubblicità.</w:t>
            </w:r>
          </w:p>
          <w:p w:rsidR="00E5340E" w:rsidRDefault="00E5340E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 w:val="restart"/>
          </w:tcPr>
          <w:p w:rsidR="002D618C" w:rsidRDefault="002D618C" w:rsidP="00C96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 30 (di cui</w:t>
            </w:r>
          </w:p>
          <w:p w:rsidR="002D618C" w:rsidRDefault="002D618C" w:rsidP="00C96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 8 h svolte a giugno;</w:t>
            </w:r>
          </w:p>
          <w:p w:rsidR="001E5E1F" w:rsidRDefault="00C96617" w:rsidP="00C96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22</w:t>
            </w:r>
            <w:r w:rsidR="002D618C">
              <w:rPr>
                <w:rFonts w:ascii="Times New Roman" w:hAnsi="Times New Roman" w:cs="Times New Roman"/>
                <w:color w:val="000000"/>
                <w:lang w:val="it-IT"/>
              </w:rPr>
              <w:t xml:space="preserve"> h restanti)</w:t>
            </w:r>
          </w:p>
        </w:tc>
      </w:tr>
      <w:tr w:rsidR="001E5E1F" w:rsidRPr="002D618C" w:rsidTr="001E5E1F">
        <w:tc>
          <w:tcPr>
            <w:tcW w:w="4293" w:type="pct"/>
          </w:tcPr>
          <w:p w:rsidR="001E5E1F" w:rsidRDefault="001E5E1F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Valutazione e comp</w:t>
            </w:r>
            <w:r w:rsidR="00EC6143">
              <w:rPr>
                <w:rFonts w:ascii="Times New Roman" w:hAnsi="Times New Roman" w:cs="Times New Roman"/>
                <w:color w:val="000000"/>
                <w:lang w:val="it-IT"/>
              </w:rPr>
              <w:t>e</w:t>
            </w: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tenze degli alunni nella didattica con le nuove tecnologie.</w:t>
            </w:r>
          </w:p>
          <w:p w:rsidR="00EC6143" w:rsidRDefault="00EC6143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1E5E1F" w:rsidRDefault="001E5E1F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1E5E1F" w:rsidTr="001E5E1F">
        <w:tc>
          <w:tcPr>
            <w:tcW w:w="4293" w:type="pct"/>
          </w:tcPr>
          <w:p w:rsidR="001E5E1F" w:rsidRDefault="001E5E1F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Partecipazione a bandi nazionali e Europei: come progettare. Esempi pratici.</w:t>
            </w:r>
          </w:p>
          <w:p w:rsidR="00EC6143" w:rsidRDefault="00EC6143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1E5E1F" w:rsidRDefault="001E5E1F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1E5E1F" w:rsidTr="001E5E1F">
        <w:tc>
          <w:tcPr>
            <w:tcW w:w="4293" w:type="pct"/>
          </w:tcPr>
          <w:p w:rsidR="001E5E1F" w:rsidRPr="001E5E1F" w:rsidRDefault="001E5E1F" w:rsidP="001E5E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proofErr w:type="spellStart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Digital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strategy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: </w:t>
            </w:r>
            <w:proofErr w:type="spellStart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dematerializzazione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 e digitalizzazione dei processi</w:t>
            </w:r>
          </w:p>
          <w:p w:rsidR="001E5E1F" w:rsidRDefault="001E5E1F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amministrativi, strumenti e tecnologie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>.</w:t>
            </w:r>
          </w:p>
          <w:p w:rsidR="00E5340E" w:rsidRDefault="00E5340E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1E5E1F" w:rsidRDefault="001E5E1F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1E5E1F" w:rsidRPr="002D618C" w:rsidTr="001E5E1F">
        <w:tc>
          <w:tcPr>
            <w:tcW w:w="4293" w:type="pct"/>
          </w:tcPr>
          <w:p w:rsidR="001E5E1F" w:rsidRDefault="001E5E1F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Dalle </w:t>
            </w:r>
            <w:proofErr w:type="spellStart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App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 ai Social Network, il nuovo sistema della comunicazione del MIUR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>.</w:t>
            </w:r>
          </w:p>
          <w:p w:rsidR="00EC6143" w:rsidRDefault="00EC6143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1E5E1F" w:rsidRDefault="001E5E1F" w:rsidP="00683F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</w:tbl>
    <w:p w:rsidR="0086099C" w:rsidRDefault="0086099C" w:rsidP="008609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</w:p>
    <w:p w:rsidR="007F1A01" w:rsidRPr="00A1586A" w:rsidRDefault="007F1A01" w:rsidP="007F1A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A1586A">
        <w:rPr>
          <w:rFonts w:ascii="Times New Roman" w:hAnsi="Times New Roman" w:cs="Times New Roman"/>
          <w:b/>
          <w:color w:val="000000"/>
          <w:lang w:val="it-IT"/>
        </w:rPr>
        <w:t>FORMAZIONE PER DSGA</w:t>
      </w:r>
    </w:p>
    <w:p w:rsidR="007F1A01" w:rsidRDefault="007F1A01" w:rsidP="007F1A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8747"/>
        <w:gridCol w:w="1441"/>
      </w:tblGrid>
      <w:tr w:rsidR="007F1A01" w:rsidTr="005E16F5">
        <w:tc>
          <w:tcPr>
            <w:tcW w:w="4293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Argomenti</w:t>
            </w:r>
          </w:p>
        </w:tc>
        <w:tc>
          <w:tcPr>
            <w:tcW w:w="707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Ore totali</w:t>
            </w:r>
          </w:p>
        </w:tc>
      </w:tr>
      <w:tr w:rsidR="007F1A01" w:rsidTr="005E16F5">
        <w:tc>
          <w:tcPr>
            <w:tcW w:w="4293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Partecipazione a bandi nazionali e Europei (ambito amministrativo);</w:t>
            </w:r>
          </w:p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obblighi di pubblicità.</w:t>
            </w:r>
          </w:p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 w:val="restart"/>
          </w:tcPr>
          <w:p w:rsidR="002D618C" w:rsidRDefault="002D618C" w:rsidP="002D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30 (di cui</w:t>
            </w:r>
          </w:p>
          <w:p w:rsidR="002D618C" w:rsidRDefault="002D618C" w:rsidP="002D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 4 h svolte a giugno;</w:t>
            </w:r>
          </w:p>
          <w:p w:rsidR="007F1A01" w:rsidRDefault="002D618C" w:rsidP="002D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26 h restanti)</w:t>
            </w:r>
          </w:p>
        </w:tc>
      </w:tr>
      <w:tr w:rsidR="007F1A01" w:rsidTr="005E16F5">
        <w:tc>
          <w:tcPr>
            <w:tcW w:w="4293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Amministrazione digitale: dematerializzazione e digitalizzazione dei</w:t>
            </w:r>
          </w:p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processi amministrativi, strumenti e tecnologia. Amministrazione</w:t>
            </w:r>
          </w:p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trasparente e privacy.</w:t>
            </w:r>
          </w:p>
        </w:tc>
        <w:tc>
          <w:tcPr>
            <w:tcW w:w="707" w:type="pct"/>
            <w:vMerge/>
          </w:tcPr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F1A01" w:rsidTr="005E16F5">
        <w:tc>
          <w:tcPr>
            <w:tcW w:w="4293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Sicurezza e conservazione dei dati; tutela della privacy e diritto di</w:t>
            </w:r>
          </w:p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accesso.</w:t>
            </w:r>
          </w:p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F1A01" w:rsidRPr="002D618C" w:rsidTr="005E16F5">
        <w:tc>
          <w:tcPr>
            <w:tcW w:w="4293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Rendicontazione sociale: il bilancio sociale come strumento di</w:t>
            </w:r>
          </w:p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comunicazione trasparente ed efficace con interlocutori esterni.</w:t>
            </w:r>
          </w:p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F1A01" w:rsidRPr="002D618C" w:rsidTr="005E16F5">
        <w:tc>
          <w:tcPr>
            <w:tcW w:w="4293" w:type="pct"/>
          </w:tcPr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Acquisti tramite mercato elettronico </w:t>
            </w:r>
            <w:r w:rsidR="00EC6143">
              <w:rPr>
                <w:rFonts w:ascii="Times New Roman" w:hAnsi="Times New Roman" w:cs="Times New Roman"/>
                <w:color w:val="000000"/>
                <w:lang w:val="it-IT"/>
              </w:rPr>
              <w:t>in base a convenzioni, gare ecc.</w:t>
            </w:r>
          </w:p>
          <w:p w:rsidR="00EC6143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:rsidR="00EC6143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</w:tbl>
    <w:p w:rsidR="007F1A01" w:rsidRDefault="007F1A01" w:rsidP="007F1A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</w:p>
    <w:p w:rsidR="00EC6143" w:rsidRPr="00BC42A4" w:rsidRDefault="00EC6143" w:rsidP="00EC6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BC42A4">
        <w:rPr>
          <w:rFonts w:ascii="Times New Roman" w:hAnsi="Times New Roman" w:cs="Times New Roman"/>
          <w:b/>
          <w:color w:val="000000"/>
          <w:lang w:val="it-IT"/>
        </w:rPr>
        <w:t>FORMAZIONE PER ASSISTENTI AMMINISTRATIVI</w:t>
      </w:r>
    </w:p>
    <w:p w:rsidR="00EC6143" w:rsidRPr="00BC42A4" w:rsidRDefault="00EC6143" w:rsidP="00EC61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8747"/>
        <w:gridCol w:w="1441"/>
      </w:tblGrid>
      <w:tr w:rsidR="00EC6143" w:rsidTr="005E16F5">
        <w:tc>
          <w:tcPr>
            <w:tcW w:w="4293" w:type="pct"/>
          </w:tcPr>
          <w:p w:rsidR="00EC6143" w:rsidRPr="001E5E1F" w:rsidRDefault="00EC6143" w:rsidP="005E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Argomenti</w:t>
            </w:r>
          </w:p>
        </w:tc>
        <w:tc>
          <w:tcPr>
            <w:tcW w:w="707" w:type="pct"/>
          </w:tcPr>
          <w:p w:rsidR="00EC6143" w:rsidRPr="001E5E1F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Ore totali</w:t>
            </w:r>
          </w:p>
        </w:tc>
      </w:tr>
      <w:tr w:rsidR="00EC6143" w:rsidTr="005E16F5">
        <w:tc>
          <w:tcPr>
            <w:tcW w:w="4293" w:type="pct"/>
          </w:tcPr>
          <w:p w:rsidR="00EC6143" w:rsidRPr="001E5E1F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Acquisti on line e utilizzo 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delle piattaforme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it-IT"/>
              </w:rPr>
              <w:t>Consip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it-IT"/>
              </w:rPr>
              <w:t>Mepa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it-IT"/>
              </w:rPr>
              <w:t>.</w:t>
            </w:r>
          </w:p>
          <w:p w:rsidR="00EC6143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 w:val="restart"/>
          </w:tcPr>
          <w:p w:rsidR="00EC6143" w:rsidRDefault="00C96617" w:rsidP="00C96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36</w:t>
            </w:r>
          </w:p>
        </w:tc>
      </w:tr>
      <w:tr w:rsidR="00EC6143" w:rsidRPr="002D618C" w:rsidTr="005E16F5">
        <w:tc>
          <w:tcPr>
            <w:tcW w:w="4293" w:type="pct"/>
          </w:tcPr>
          <w:p w:rsidR="00EC6143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lastRenderedPageBreak/>
              <w:t>Software e piattaforme per l'ufficio e il lavoro collaborativo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>.</w:t>
            </w:r>
          </w:p>
          <w:p w:rsidR="00EC6143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EC6143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EC6143" w:rsidTr="005E16F5">
        <w:tc>
          <w:tcPr>
            <w:tcW w:w="4293" w:type="pct"/>
          </w:tcPr>
          <w:p w:rsidR="00EC6143" w:rsidRPr="001E5E1F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Pagamenti elettronici (</w:t>
            </w:r>
            <w:proofErr w:type="spellStart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PagoPA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>.</w:t>
            </w:r>
          </w:p>
          <w:p w:rsidR="00EC6143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EC6143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EC6143" w:rsidRPr="002D618C" w:rsidTr="005E16F5">
        <w:tc>
          <w:tcPr>
            <w:tcW w:w="4293" w:type="pct"/>
          </w:tcPr>
          <w:p w:rsidR="00EC6143" w:rsidRPr="001E5E1F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Esperto Sicurezza dei dati, tutela della privacy e diritto di accesso.</w:t>
            </w:r>
          </w:p>
          <w:p w:rsidR="00EC6143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EC6143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EC6143" w:rsidTr="005E16F5">
        <w:tc>
          <w:tcPr>
            <w:tcW w:w="4293" w:type="pct"/>
          </w:tcPr>
          <w:p w:rsidR="00EC6143" w:rsidRPr="001E5E1F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Organizzazione e gestione della segreteria digitale nell'ottica della</w:t>
            </w:r>
          </w:p>
          <w:p w:rsidR="00EC6143" w:rsidRPr="001E5E1F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dematerializzazione.</w:t>
            </w:r>
          </w:p>
          <w:p w:rsidR="00EC6143" w:rsidRPr="001E5E1F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EC6143" w:rsidRDefault="00EC6143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</w:tbl>
    <w:p w:rsidR="00EC6143" w:rsidRPr="001E5E1F" w:rsidRDefault="00EC6143" w:rsidP="00EC6143"/>
    <w:p w:rsidR="007F1A01" w:rsidRDefault="007F1A01" w:rsidP="00A15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p w:rsidR="0086099C" w:rsidRPr="00A1586A" w:rsidRDefault="0086099C" w:rsidP="00A15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A1586A">
        <w:rPr>
          <w:rFonts w:ascii="Times New Roman" w:hAnsi="Times New Roman" w:cs="Times New Roman"/>
          <w:b/>
          <w:color w:val="000000"/>
          <w:lang w:val="it-IT"/>
        </w:rPr>
        <w:t>FORMAZIONE PER ANIMATORI DIGITALI</w:t>
      </w:r>
    </w:p>
    <w:p w:rsidR="001E5E1F" w:rsidRDefault="001E5E1F" w:rsidP="00683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8747"/>
        <w:gridCol w:w="1441"/>
      </w:tblGrid>
      <w:tr w:rsidR="0086099C" w:rsidTr="00533CAA">
        <w:tc>
          <w:tcPr>
            <w:tcW w:w="4293" w:type="pct"/>
          </w:tcPr>
          <w:p w:rsidR="0086099C" w:rsidRPr="001E5E1F" w:rsidRDefault="0086099C" w:rsidP="00533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Argomenti</w:t>
            </w:r>
          </w:p>
        </w:tc>
        <w:tc>
          <w:tcPr>
            <w:tcW w:w="707" w:type="pct"/>
          </w:tcPr>
          <w:p w:rsidR="0086099C" w:rsidRPr="001E5E1F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Ore totali</w:t>
            </w:r>
          </w:p>
        </w:tc>
      </w:tr>
      <w:tr w:rsidR="0086099C" w:rsidTr="00533CAA">
        <w:tc>
          <w:tcPr>
            <w:tcW w:w="4293" w:type="pct"/>
          </w:tcPr>
          <w:p w:rsidR="0086099C" w:rsidRPr="001E5E1F" w:rsidRDefault="0086099C" w:rsidP="00860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Conoscenza, valorizzazione e diffusione di pratiche didattiche</w:t>
            </w:r>
          </w:p>
          <w:p w:rsidR="0086099C" w:rsidRPr="002D618C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D618C">
              <w:rPr>
                <w:rFonts w:ascii="Times New Roman" w:hAnsi="Times New Roman" w:cs="Times New Roman"/>
                <w:color w:val="000000"/>
              </w:rPr>
              <w:t xml:space="preserve">innovative: </w:t>
            </w:r>
            <w:proofErr w:type="spellStart"/>
            <w:r w:rsidRPr="002D618C">
              <w:rPr>
                <w:rFonts w:ascii="Times New Roman" w:hAnsi="Times New Roman" w:cs="Times New Roman"/>
                <w:color w:val="000000"/>
              </w:rPr>
              <w:t>google</w:t>
            </w:r>
            <w:proofErr w:type="spellEnd"/>
            <w:r w:rsidRPr="002D618C">
              <w:rPr>
                <w:rFonts w:ascii="Times New Roman" w:hAnsi="Times New Roman" w:cs="Times New Roman"/>
                <w:color w:val="000000"/>
              </w:rPr>
              <w:t xml:space="preserve"> app, Storytelling, </w:t>
            </w:r>
            <w:proofErr w:type="spellStart"/>
            <w:r w:rsidRPr="002D618C">
              <w:rPr>
                <w:rFonts w:ascii="Times New Roman" w:hAnsi="Times New Roman" w:cs="Times New Roman"/>
                <w:color w:val="000000"/>
              </w:rPr>
              <w:t>ecc</w:t>
            </w:r>
            <w:proofErr w:type="spellEnd"/>
            <w:r w:rsidRPr="002D618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5340E" w:rsidRPr="002D618C" w:rsidRDefault="00E5340E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pct"/>
            <w:vMerge w:val="restart"/>
          </w:tcPr>
          <w:p w:rsidR="0086099C" w:rsidRDefault="00C96617" w:rsidP="00C96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24</w:t>
            </w:r>
          </w:p>
        </w:tc>
      </w:tr>
      <w:tr w:rsidR="0086099C" w:rsidRPr="002D618C" w:rsidTr="00533CAA">
        <w:tc>
          <w:tcPr>
            <w:tcW w:w="4293" w:type="pct"/>
          </w:tcPr>
          <w:p w:rsidR="0086099C" w:rsidRPr="001E5E1F" w:rsidRDefault="0086099C" w:rsidP="008609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Tecniche di costruzione di contenuti digitali per la didattica: software</w:t>
            </w:r>
          </w:p>
          <w:p w:rsidR="0086099C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per la realizzazione di contenuti didattici in digitale.</w:t>
            </w:r>
          </w:p>
          <w:p w:rsidR="00E5340E" w:rsidRDefault="00E5340E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86099C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86099C" w:rsidRPr="002D618C" w:rsidTr="00533CAA">
        <w:tc>
          <w:tcPr>
            <w:tcW w:w="4293" w:type="pct"/>
          </w:tcPr>
          <w:p w:rsidR="009D143E" w:rsidRPr="001E5E1F" w:rsidRDefault="009D143E" w:rsidP="009D1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Progettazione di ambienti per la didattica.</w:t>
            </w:r>
          </w:p>
          <w:p w:rsidR="0086099C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86099C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86099C" w:rsidRPr="002D618C" w:rsidTr="00533CAA">
        <w:tc>
          <w:tcPr>
            <w:tcW w:w="4293" w:type="pct"/>
          </w:tcPr>
          <w:p w:rsidR="009D143E" w:rsidRPr="001E5E1F" w:rsidRDefault="009D143E" w:rsidP="009D1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Metodologie e processi per la didattica attiva e collaborativa.</w:t>
            </w:r>
          </w:p>
          <w:p w:rsidR="0086099C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86099C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86099C" w:rsidRPr="002D618C" w:rsidTr="00533CAA">
        <w:tc>
          <w:tcPr>
            <w:tcW w:w="4293" w:type="pct"/>
          </w:tcPr>
          <w:p w:rsidR="009D143E" w:rsidRPr="001E5E1F" w:rsidRDefault="009D143E" w:rsidP="009D14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Organizzazione e gestione del lavoro TEAM.</w:t>
            </w:r>
          </w:p>
          <w:p w:rsidR="0086099C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86099C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86099C" w:rsidRPr="002D618C" w:rsidTr="00533CAA">
        <w:tc>
          <w:tcPr>
            <w:tcW w:w="4293" w:type="pct"/>
          </w:tcPr>
          <w:p w:rsidR="009D143E" w:rsidRPr="001E5E1F" w:rsidRDefault="009D143E" w:rsidP="001B4D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Partecipazione a Bandi nazionali ed europei</w:t>
            </w:r>
            <w:r w:rsidR="001B4DF7" w:rsidRPr="001E5E1F">
              <w:rPr>
                <w:rFonts w:ascii="Times New Roman" w:hAnsi="Times New Roman" w:cs="Times New Roman"/>
                <w:color w:val="000000"/>
                <w:lang w:val="it-IT"/>
              </w:rPr>
              <w:t>: selezione e re</w:t>
            </w:r>
            <w:r w:rsidR="001B4DF7">
              <w:rPr>
                <w:rFonts w:ascii="Times New Roman" w:hAnsi="Times New Roman" w:cs="Times New Roman"/>
                <w:color w:val="000000"/>
                <w:lang w:val="it-IT"/>
              </w:rPr>
              <w:t>dazione di progetti in rete o come</w:t>
            </w:r>
            <w:r w:rsidR="001B4DF7"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 singole</w:t>
            </w:r>
            <w:r w:rsidR="001B4DF7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r w:rsidR="001B4DF7" w:rsidRPr="001E5E1F">
              <w:rPr>
                <w:rFonts w:ascii="Times New Roman" w:hAnsi="Times New Roman" w:cs="Times New Roman"/>
                <w:color w:val="000000"/>
                <w:lang w:val="it-IT"/>
              </w:rPr>
              <w:t>scuole, selezione e partecipazione a bandi (simulazione).</w:t>
            </w:r>
          </w:p>
          <w:p w:rsidR="0086099C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86099C" w:rsidRDefault="0086099C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</w:tbl>
    <w:p w:rsidR="001E5E1F" w:rsidRDefault="001E5E1F" w:rsidP="00683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</w:p>
    <w:p w:rsidR="007F1A01" w:rsidRDefault="007F1A01" w:rsidP="007F1A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7F1A01">
        <w:rPr>
          <w:rFonts w:ascii="Times New Roman" w:hAnsi="Times New Roman" w:cs="Times New Roman"/>
          <w:b/>
          <w:color w:val="000000"/>
          <w:lang w:val="it-IT"/>
        </w:rPr>
        <w:t>FORMAZIONE PER IL TEAM PER L’INNOVAZIONE TECNOLOGICA</w:t>
      </w:r>
    </w:p>
    <w:p w:rsidR="005E16F5" w:rsidRPr="007F1A01" w:rsidRDefault="005E16F5" w:rsidP="007F1A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8747"/>
        <w:gridCol w:w="1441"/>
      </w:tblGrid>
      <w:tr w:rsidR="007F1A01" w:rsidTr="005E16F5">
        <w:tc>
          <w:tcPr>
            <w:tcW w:w="4293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Argomenti</w:t>
            </w:r>
          </w:p>
        </w:tc>
        <w:tc>
          <w:tcPr>
            <w:tcW w:w="707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Ore totali</w:t>
            </w:r>
          </w:p>
        </w:tc>
      </w:tr>
      <w:tr w:rsidR="007F1A01" w:rsidTr="005E16F5">
        <w:tc>
          <w:tcPr>
            <w:tcW w:w="4293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Ruolo del Team e azioni del PNSD. Il PNSD a scuola</w:t>
            </w:r>
          </w:p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 w:val="restart"/>
          </w:tcPr>
          <w:p w:rsidR="007F1A01" w:rsidRDefault="00C96617" w:rsidP="00C96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18</w:t>
            </w:r>
          </w:p>
        </w:tc>
      </w:tr>
      <w:tr w:rsidR="007F1A01" w:rsidTr="005E16F5">
        <w:tc>
          <w:tcPr>
            <w:tcW w:w="4293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Lavorare in team: strategie di comunicazione e gestione delle dinamiche</w:t>
            </w:r>
          </w:p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relazionali in ambito professionale.</w:t>
            </w:r>
          </w:p>
          <w:p w:rsidR="005E16F5" w:rsidRDefault="005E16F5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F1A01" w:rsidRPr="002D618C" w:rsidTr="005E16F5">
        <w:tc>
          <w:tcPr>
            <w:tcW w:w="4293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Educazione ai media e ai social network nella scuola per uso</w:t>
            </w:r>
          </w:p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professionale e personale (educazione a un uso consapevole dei social</w:t>
            </w:r>
          </w:p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network; come usare i media e i social network nella didattica e nella</w:t>
            </w:r>
          </w:p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gestione dei rapporti col territorio)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>.</w:t>
            </w:r>
          </w:p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F1A01" w:rsidTr="005E16F5">
        <w:tc>
          <w:tcPr>
            <w:tcW w:w="4293" w:type="pct"/>
          </w:tcPr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Risorse educative aperte (OER).</w:t>
            </w:r>
          </w:p>
          <w:p w:rsidR="005E16F5" w:rsidRDefault="005E16F5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F1A01" w:rsidRPr="002D618C" w:rsidTr="005E16F5">
        <w:tc>
          <w:tcPr>
            <w:tcW w:w="4293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Progetti e bandi: selezione e redazione di progetti in rete o di singole</w:t>
            </w:r>
          </w:p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scuole, selezione e partecipazione a bandi (simulazione). Importanza</w:t>
            </w:r>
          </w:p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lastRenderedPageBreak/>
              <w:t>degli aspetti economico-amministrativi dei progetti.</w:t>
            </w:r>
          </w:p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7F1A01" w:rsidRPr="002D618C" w:rsidTr="005E16F5">
        <w:tc>
          <w:tcPr>
            <w:tcW w:w="4293" w:type="pct"/>
          </w:tcPr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lastRenderedPageBreak/>
              <w:t>Progettazione di percorsi didattici con metodologie e processi attivi e</w:t>
            </w:r>
          </w:p>
          <w:p w:rsidR="007F1A01" w:rsidRPr="001E5E1F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collaborativi per mezzo delle TIC.</w:t>
            </w:r>
          </w:p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7F1A01" w:rsidRDefault="007F1A01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</w:tbl>
    <w:p w:rsidR="007F1A01" w:rsidRPr="001E5E1F" w:rsidRDefault="007F1A01" w:rsidP="007F1A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  <w:r w:rsidRPr="001E5E1F">
        <w:rPr>
          <w:rFonts w:ascii="Times New Roman" w:hAnsi="Times New Roman" w:cs="Times New Roman"/>
          <w:color w:val="000000"/>
          <w:lang w:val="it-IT"/>
        </w:rPr>
        <w:t xml:space="preserve"> </w:t>
      </w:r>
    </w:p>
    <w:p w:rsidR="007F1A01" w:rsidRDefault="007F1A01" w:rsidP="00A15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p w:rsidR="00683F8A" w:rsidRDefault="00683F8A" w:rsidP="00A15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A1586A">
        <w:rPr>
          <w:rFonts w:ascii="Times New Roman" w:hAnsi="Times New Roman" w:cs="Times New Roman"/>
          <w:b/>
          <w:color w:val="000000"/>
          <w:lang w:val="it-IT"/>
        </w:rPr>
        <w:t>FORMAZIONE PER DOCENTI</w:t>
      </w:r>
    </w:p>
    <w:p w:rsidR="00A1586A" w:rsidRPr="00A1586A" w:rsidRDefault="00A1586A" w:rsidP="00A15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8747"/>
        <w:gridCol w:w="1441"/>
      </w:tblGrid>
      <w:tr w:rsidR="00145462" w:rsidTr="00533CAA">
        <w:tc>
          <w:tcPr>
            <w:tcW w:w="4293" w:type="pct"/>
          </w:tcPr>
          <w:p w:rsidR="00145462" w:rsidRPr="001E5E1F" w:rsidRDefault="00145462" w:rsidP="00533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Argomenti</w:t>
            </w:r>
          </w:p>
        </w:tc>
        <w:tc>
          <w:tcPr>
            <w:tcW w:w="707" w:type="pct"/>
          </w:tcPr>
          <w:p w:rsidR="00145462" w:rsidRPr="001E5E1F" w:rsidRDefault="00145462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Ore totali</w:t>
            </w:r>
          </w:p>
        </w:tc>
      </w:tr>
      <w:tr w:rsidR="00145462" w:rsidTr="00533CAA">
        <w:tc>
          <w:tcPr>
            <w:tcW w:w="4293" w:type="pct"/>
          </w:tcPr>
          <w:p w:rsidR="00145462" w:rsidRPr="001E5E1F" w:rsidRDefault="00145462" w:rsidP="00145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La didattica digitale e le competenze per la vita: evoluzione della didattica per</w:t>
            </w:r>
          </w:p>
          <w:p w:rsidR="00145462" w:rsidRPr="001E5E1F" w:rsidRDefault="00145462" w:rsidP="00145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competenze con le nuove tecnologie e relativa valutazione degli alunni. Esempi</w:t>
            </w:r>
          </w:p>
          <w:p w:rsidR="00145462" w:rsidRPr="001E5E1F" w:rsidRDefault="00145462" w:rsidP="00145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di didattica innovativa (ambienti didattici inn</w:t>
            </w:r>
            <w:r w:rsidR="00E5340E">
              <w:rPr>
                <w:rFonts w:ascii="Times New Roman" w:hAnsi="Times New Roman" w:cs="Times New Roman"/>
                <w:color w:val="000000"/>
                <w:lang w:val="it-IT"/>
              </w:rPr>
              <w:t xml:space="preserve">ovativi, cooperative </w:t>
            </w:r>
            <w:proofErr w:type="spellStart"/>
            <w:r w:rsidR="00E5340E">
              <w:rPr>
                <w:rFonts w:ascii="Times New Roman" w:hAnsi="Times New Roman" w:cs="Times New Roman"/>
                <w:color w:val="000000"/>
                <w:lang w:val="it-IT"/>
              </w:rPr>
              <w:t>Learning</w:t>
            </w:r>
            <w:proofErr w:type="spellEnd"/>
            <w:r w:rsidR="00E5340E">
              <w:rPr>
                <w:rFonts w:ascii="Times New Roman" w:hAnsi="Times New Roman" w:cs="Times New Roman"/>
                <w:color w:val="000000"/>
                <w:lang w:val="it-IT"/>
              </w:rPr>
              <w:t xml:space="preserve">, </w:t>
            </w:r>
            <w:proofErr w:type="spellStart"/>
            <w:r w:rsidR="00E5340E">
              <w:rPr>
                <w:rFonts w:ascii="Times New Roman" w:hAnsi="Times New Roman" w:cs="Times New Roman"/>
                <w:color w:val="000000"/>
                <w:lang w:val="it-IT"/>
              </w:rPr>
              <w:t>P</w:t>
            </w: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eer</w:t>
            </w:r>
            <w:r w:rsidR="00E5340E">
              <w:rPr>
                <w:rFonts w:ascii="Times New Roman" w:hAnsi="Times New Roman" w:cs="Times New Roman"/>
                <w:color w:val="000000"/>
                <w:lang w:val="it-IT"/>
              </w:rPr>
              <w:t>-</w:t>
            </w: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education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, </w:t>
            </w:r>
            <w:proofErr w:type="spellStart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flipped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classroom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, web </w:t>
            </w:r>
            <w:proofErr w:type="spellStart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quest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). </w:t>
            </w:r>
            <w:proofErr w:type="spellStart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Repository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 e uso di Piattaforme.</w:t>
            </w:r>
          </w:p>
          <w:p w:rsidR="00145462" w:rsidRDefault="00145462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 w:val="restart"/>
          </w:tcPr>
          <w:p w:rsidR="00145462" w:rsidRDefault="00C96617" w:rsidP="00C96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18</w:t>
            </w:r>
            <w:bookmarkStart w:id="0" w:name="_GoBack"/>
            <w:bookmarkEnd w:id="0"/>
          </w:p>
        </w:tc>
      </w:tr>
      <w:tr w:rsidR="00145462" w:rsidRPr="002D618C" w:rsidTr="00533CAA">
        <w:tc>
          <w:tcPr>
            <w:tcW w:w="4293" w:type="pct"/>
          </w:tcPr>
          <w:p w:rsidR="00145462" w:rsidRPr="001E5E1F" w:rsidRDefault="00145462" w:rsidP="00145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Inclusione: le tecnologie e la didattica per BES, DSA e alunni non madrelingua.</w:t>
            </w:r>
          </w:p>
          <w:p w:rsidR="00145462" w:rsidRDefault="00145462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145462" w:rsidRDefault="00145462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145462" w:rsidTr="00533CAA">
        <w:tc>
          <w:tcPr>
            <w:tcW w:w="4293" w:type="pct"/>
          </w:tcPr>
          <w:p w:rsidR="00145462" w:rsidRPr="001E5E1F" w:rsidRDefault="00145462" w:rsidP="00145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Strumenti:software, </w:t>
            </w:r>
            <w:proofErr w:type="spellStart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app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, risorse tecniche ed esempi di buone pratiche, impiego</w:t>
            </w:r>
          </w:p>
          <w:p w:rsidR="00145462" w:rsidRPr="001E5E1F" w:rsidRDefault="00145462" w:rsidP="00145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degli ambienti digitali.</w:t>
            </w:r>
          </w:p>
          <w:p w:rsidR="00145462" w:rsidRDefault="00145462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145462" w:rsidRDefault="00145462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145462" w:rsidRPr="002D618C" w:rsidTr="00533CAA">
        <w:tc>
          <w:tcPr>
            <w:tcW w:w="4293" w:type="pct"/>
          </w:tcPr>
          <w:p w:rsidR="00145462" w:rsidRPr="001E5E1F" w:rsidRDefault="00145462" w:rsidP="00145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PNSD in dettaglio e nel PTOF; curricolo in verticale e TIC.</w:t>
            </w:r>
          </w:p>
          <w:p w:rsidR="00145462" w:rsidRDefault="00145462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145462" w:rsidRDefault="00145462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145462" w:rsidTr="00533CAA">
        <w:tc>
          <w:tcPr>
            <w:tcW w:w="4293" w:type="pct"/>
          </w:tcPr>
          <w:p w:rsidR="00BB69A2" w:rsidRPr="001E5E1F" w:rsidRDefault="00BB69A2" w:rsidP="00BB6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Strategie, strumenti e ambienti on-line per la collaborazione e la</w:t>
            </w:r>
          </w:p>
          <w:p w:rsidR="00BB69A2" w:rsidRPr="001E5E1F" w:rsidRDefault="00BB69A2" w:rsidP="00BB6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documentazione didattica: co</w:t>
            </w:r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ndivisione delle risorse,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it-IT"/>
              </w:rPr>
              <w:t>Storytelling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it-IT"/>
              </w:rPr>
              <w:t>Think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it-IT"/>
              </w:rPr>
              <w:t>A</w:t>
            </w: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loud</w:t>
            </w:r>
            <w:proofErr w:type="spellEnd"/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,</w:t>
            </w:r>
          </w:p>
          <w:p w:rsidR="00145462" w:rsidRDefault="00BB69A2" w:rsidP="00BB6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sicurezza e web.</w:t>
            </w:r>
          </w:p>
          <w:p w:rsidR="00E5340E" w:rsidRDefault="00E5340E" w:rsidP="00BB6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145462" w:rsidRDefault="00145462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145462" w:rsidRPr="002D618C" w:rsidTr="00533CAA">
        <w:tc>
          <w:tcPr>
            <w:tcW w:w="4293" w:type="pct"/>
          </w:tcPr>
          <w:p w:rsidR="00BB69A2" w:rsidRPr="001E5E1F" w:rsidRDefault="00BB69A2" w:rsidP="00BB6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Scenari e processi didattici per l'integrazione del mobile negli ambienti di</w:t>
            </w:r>
          </w:p>
          <w:p w:rsidR="00BB69A2" w:rsidRPr="001E5E1F" w:rsidRDefault="00BB69A2" w:rsidP="00BB69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apprendimento e uso di dispositivi individuali a scuola (BYOD).</w:t>
            </w:r>
          </w:p>
          <w:p w:rsidR="00145462" w:rsidRDefault="00145462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145462" w:rsidRDefault="00145462" w:rsidP="00533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</w:tbl>
    <w:p w:rsidR="001E5E1F" w:rsidRPr="001E5E1F" w:rsidRDefault="001E5E1F" w:rsidP="00683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</w:p>
    <w:p w:rsidR="00683F8A" w:rsidRPr="00BC42A4" w:rsidRDefault="00683F8A" w:rsidP="00BC42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BC42A4">
        <w:rPr>
          <w:rFonts w:ascii="Times New Roman" w:hAnsi="Times New Roman" w:cs="Times New Roman"/>
          <w:b/>
          <w:color w:val="000000"/>
          <w:lang w:val="it-IT"/>
        </w:rPr>
        <w:t>FORMAZIONE PER SOS DIGITALE</w:t>
      </w:r>
    </w:p>
    <w:p w:rsidR="00412D0E" w:rsidRPr="001E5E1F" w:rsidRDefault="00412D0E" w:rsidP="00683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8747"/>
        <w:gridCol w:w="1441"/>
      </w:tblGrid>
      <w:tr w:rsidR="00412D0E" w:rsidTr="005E16F5">
        <w:tc>
          <w:tcPr>
            <w:tcW w:w="4293" w:type="pct"/>
          </w:tcPr>
          <w:p w:rsidR="00412D0E" w:rsidRPr="001E5E1F" w:rsidRDefault="00412D0E" w:rsidP="005E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Argomenti</w:t>
            </w:r>
          </w:p>
        </w:tc>
        <w:tc>
          <w:tcPr>
            <w:tcW w:w="707" w:type="pct"/>
          </w:tcPr>
          <w:p w:rsidR="00412D0E" w:rsidRPr="001E5E1F" w:rsidRDefault="00412D0E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b/>
                <w:color w:val="000000"/>
                <w:lang w:val="it-IT"/>
              </w:rPr>
              <w:t>Ore totali</w:t>
            </w:r>
          </w:p>
        </w:tc>
      </w:tr>
      <w:tr w:rsidR="00412D0E" w:rsidTr="005E16F5">
        <w:tc>
          <w:tcPr>
            <w:tcW w:w="4293" w:type="pct"/>
          </w:tcPr>
          <w:p w:rsidR="00412D0E" w:rsidRPr="001E5E1F" w:rsidRDefault="00412D0E" w:rsidP="0041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Tipologia e funzionamento dei principali dispositivi digitali con esempi ed</w:t>
            </w:r>
          </w:p>
          <w:p w:rsidR="00412D0E" w:rsidRPr="001E5E1F" w:rsidRDefault="00412D0E" w:rsidP="0041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esercizi pratici; installazione, configurazione e aggiornamento di sistemi</w:t>
            </w:r>
          </w:p>
          <w:p w:rsidR="00412D0E" w:rsidRPr="001E5E1F" w:rsidRDefault="00412D0E" w:rsidP="0041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operativi e di software.</w:t>
            </w:r>
          </w:p>
          <w:p w:rsidR="00412D0E" w:rsidRDefault="00412D0E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 w:val="restart"/>
          </w:tcPr>
          <w:p w:rsidR="00412D0E" w:rsidRDefault="00C96617" w:rsidP="00C96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lang w:val="it-IT"/>
              </w:rPr>
              <w:t>36</w:t>
            </w:r>
          </w:p>
        </w:tc>
      </w:tr>
      <w:tr w:rsidR="00412D0E" w:rsidRPr="002D618C" w:rsidTr="005E16F5">
        <w:tc>
          <w:tcPr>
            <w:tcW w:w="4293" w:type="pct"/>
          </w:tcPr>
          <w:p w:rsidR="00412D0E" w:rsidRPr="001E5E1F" w:rsidRDefault="00412D0E" w:rsidP="0041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Conoscenza delle varie strutture di rete; connessione dei dispositivi alla rete e</w:t>
            </w:r>
          </w:p>
          <w:p w:rsidR="00412D0E" w:rsidRPr="001E5E1F" w:rsidRDefault="00412D0E" w:rsidP="0041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condivisione delle risorse tramite la rete (applicazioni pratiche).</w:t>
            </w:r>
          </w:p>
          <w:p w:rsidR="00412D0E" w:rsidRDefault="00412D0E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412D0E" w:rsidRDefault="00412D0E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412D0E" w:rsidTr="005E16F5">
        <w:tc>
          <w:tcPr>
            <w:tcW w:w="4293" w:type="pct"/>
          </w:tcPr>
          <w:p w:rsidR="00412D0E" w:rsidRPr="001E5E1F" w:rsidRDefault="00412D0E" w:rsidP="00412D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>Sicurezza dei dispositivi elettronici: teoria, pratica e relativa normativa. Gestione e organizzazione</w:t>
            </w:r>
          </w:p>
          <w:p w:rsidR="00412D0E" w:rsidRDefault="00412D0E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412D0E" w:rsidRDefault="00412D0E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  <w:tr w:rsidR="00412D0E" w:rsidRPr="002D618C" w:rsidTr="005E16F5">
        <w:tc>
          <w:tcPr>
            <w:tcW w:w="4293" w:type="pct"/>
          </w:tcPr>
          <w:p w:rsidR="00412D0E" w:rsidRDefault="00412D0E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1E5E1F">
              <w:rPr>
                <w:rFonts w:ascii="Times New Roman" w:hAnsi="Times New Roman" w:cs="Times New Roman"/>
                <w:color w:val="000000"/>
                <w:lang w:val="it-IT"/>
              </w:rPr>
              <w:t xml:space="preserve">BYOD e piccoli interventi di manutenzione. </w:t>
            </w:r>
          </w:p>
          <w:p w:rsidR="00E5340E" w:rsidRDefault="00E5340E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  <w:tc>
          <w:tcPr>
            <w:tcW w:w="707" w:type="pct"/>
            <w:vMerge/>
          </w:tcPr>
          <w:p w:rsidR="00412D0E" w:rsidRDefault="00412D0E" w:rsidP="005E1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</w:tbl>
    <w:p w:rsidR="00412D0E" w:rsidRDefault="00412D0E" w:rsidP="00412D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</w:p>
    <w:p w:rsidR="00412D0E" w:rsidRDefault="00412D0E" w:rsidP="00683F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it-IT"/>
        </w:rPr>
      </w:pPr>
    </w:p>
    <w:sectPr w:rsidR="00412D0E" w:rsidSect="00097CFE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683F8A"/>
    <w:rsid w:val="00082252"/>
    <w:rsid w:val="00097CFE"/>
    <w:rsid w:val="00127450"/>
    <w:rsid w:val="00145462"/>
    <w:rsid w:val="001B4DF7"/>
    <w:rsid w:val="001E5E1F"/>
    <w:rsid w:val="002254DA"/>
    <w:rsid w:val="002D618C"/>
    <w:rsid w:val="00412D0E"/>
    <w:rsid w:val="00533CAA"/>
    <w:rsid w:val="005E16F5"/>
    <w:rsid w:val="00620CA5"/>
    <w:rsid w:val="00683F8A"/>
    <w:rsid w:val="007F1A01"/>
    <w:rsid w:val="0086099C"/>
    <w:rsid w:val="009D143E"/>
    <w:rsid w:val="00A1586A"/>
    <w:rsid w:val="00AF3D50"/>
    <w:rsid w:val="00BB69A2"/>
    <w:rsid w:val="00BC42A4"/>
    <w:rsid w:val="00C96617"/>
    <w:rsid w:val="00DA788D"/>
    <w:rsid w:val="00E054D1"/>
    <w:rsid w:val="00E5340E"/>
    <w:rsid w:val="00EC6143"/>
    <w:rsid w:val="00F2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4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id1</cp:lastModifiedBy>
  <cp:revision>2</cp:revision>
  <dcterms:created xsi:type="dcterms:W3CDTF">2016-10-26T14:06:00Z</dcterms:created>
  <dcterms:modified xsi:type="dcterms:W3CDTF">2016-10-26T14:06:00Z</dcterms:modified>
</cp:coreProperties>
</file>